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706F" w14:textId="3E80D91B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BE3FE3">
        <w:rPr>
          <w:b/>
          <w:bCs/>
        </w:rPr>
        <w:t>1</w:t>
      </w:r>
      <w:r w:rsidR="003B34F1">
        <w:rPr>
          <w:b/>
          <w:bCs/>
        </w:rPr>
        <w:t>7</w:t>
      </w:r>
      <w:r w:rsidR="008D0255">
        <w:rPr>
          <w:b/>
          <w:bCs/>
        </w:rPr>
        <w:t xml:space="preserve"> </w:t>
      </w:r>
    </w:p>
    <w:p w14:paraId="719C34E9" w14:textId="3B779675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440C61">
        <w:rPr>
          <w:b/>
          <w:bCs/>
        </w:rPr>
        <w:t xml:space="preserve"> 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3B34F1">
        <w:rPr>
          <w:b/>
          <w:bCs/>
        </w:rPr>
        <w:t>07</w:t>
      </w:r>
      <w:r w:rsidR="00F00B0D">
        <w:rPr>
          <w:b/>
          <w:bCs/>
        </w:rPr>
        <w:t xml:space="preserve"> </w:t>
      </w:r>
      <w:r w:rsidR="003B34F1">
        <w:rPr>
          <w:b/>
          <w:bCs/>
        </w:rPr>
        <w:t>APRILE</w:t>
      </w:r>
      <w:r w:rsidRPr="00883559">
        <w:rPr>
          <w:b/>
          <w:bCs/>
        </w:rPr>
        <w:t xml:space="preserve">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7EC42948" w:rsidR="00B519EA" w:rsidRPr="00E50BC3" w:rsidRDefault="00464975" w:rsidP="0023223F">
      <w:pPr>
        <w:jc w:val="both"/>
      </w:pPr>
      <w:r>
        <w:t>Il giorno 07 del mese di aprile</w:t>
      </w:r>
      <w:r w:rsidR="00970507" w:rsidRPr="00E50BC3">
        <w:t xml:space="preserve"> dell’anno</w:t>
      </w:r>
      <w:r w:rsidR="00440C61">
        <w:t xml:space="preserve"> 2022, </w:t>
      </w:r>
      <w:r w:rsidR="00440C61" w:rsidRPr="00123BD6">
        <w:t xml:space="preserve">alle ore </w:t>
      </w:r>
      <w:r w:rsidR="00123BD6" w:rsidRPr="00123BD6">
        <w:t>15</w:t>
      </w:r>
      <w:r w:rsidR="002E34E8" w:rsidRPr="00123BD6">
        <w:t>.</w:t>
      </w:r>
      <w:r w:rsidR="00123BD6" w:rsidRPr="00123BD6">
        <w:t>0</w:t>
      </w:r>
      <w:r w:rsidR="00640FE6" w:rsidRPr="00123BD6">
        <w:t>0</w:t>
      </w:r>
      <w:r w:rsidR="00640FE6" w:rsidRPr="00E50BC3">
        <w:t xml:space="preserve">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440C61">
        <w:rPr>
          <w:b/>
        </w:rPr>
        <w:t>in seduta riservat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p w14:paraId="62C8C15E" w14:textId="77777777" w:rsidR="006738C0" w:rsidRDefault="006738C0" w:rsidP="00D6533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 data odierna il</w:t>
      </w:r>
      <w:r w:rsidR="00480891">
        <w:rPr>
          <w:rFonts w:asciiTheme="minorHAnsi" w:hAnsiTheme="minorHAnsi" w:cstheme="minorHAnsi"/>
          <w:bCs/>
          <w:sz w:val="22"/>
          <w:szCs w:val="22"/>
        </w:rPr>
        <w:t xml:space="preserve"> R.U.P. </w:t>
      </w:r>
      <w:r>
        <w:rPr>
          <w:rFonts w:asciiTheme="minorHAnsi" w:hAnsiTheme="minorHAnsi" w:cstheme="minorHAnsi"/>
          <w:bCs/>
          <w:sz w:val="22"/>
          <w:szCs w:val="22"/>
        </w:rPr>
        <w:t>unitamente al</w:t>
      </w:r>
      <w:r w:rsidR="00480891">
        <w:rPr>
          <w:rFonts w:asciiTheme="minorHAnsi" w:hAnsiTheme="minorHAnsi" w:cstheme="minorHAnsi"/>
          <w:bCs/>
          <w:sz w:val="22"/>
          <w:szCs w:val="22"/>
        </w:rPr>
        <w:t>la Commissione</w:t>
      </w:r>
      <w:r>
        <w:rPr>
          <w:rFonts w:asciiTheme="minorHAnsi" w:hAnsiTheme="minorHAnsi" w:cstheme="minorHAnsi"/>
          <w:bCs/>
          <w:sz w:val="22"/>
          <w:szCs w:val="22"/>
        </w:rPr>
        <w:t>, a</w:t>
      </w:r>
      <w:r w:rsidR="00480891">
        <w:rPr>
          <w:rFonts w:asciiTheme="minorHAnsi" w:hAnsiTheme="minorHAnsi" w:cstheme="minorHAnsi"/>
          <w:bCs/>
          <w:sz w:val="22"/>
          <w:szCs w:val="22"/>
        </w:rPr>
        <w:t>l termine delle procedure di val</w:t>
      </w:r>
      <w:r w:rsidR="008D06BA">
        <w:rPr>
          <w:rFonts w:asciiTheme="minorHAnsi" w:hAnsiTheme="minorHAnsi" w:cstheme="minorHAnsi"/>
          <w:bCs/>
          <w:sz w:val="22"/>
          <w:szCs w:val="22"/>
        </w:rPr>
        <w:t>utazione delle anomalie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8D06BA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ha rappresentato alla Stazione Appaltante</w:t>
      </w:r>
      <w:r w:rsidR="008D06BA">
        <w:rPr>
          <w:rFonts w:asciiTheme="minorHAnsi" w:hAnsiTheme="minorHAnsi" w:cstheme="minorHAnsi"/>
          <w:bCs/>
          <w:sz w:val="22"/>
          <w:szCs w:val="22"/>
        </w:rPr>
        <w:t xml:space="preserve"> l’opportunità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D06BA">
        <w:rPr>
          <w:rFonts w:asciiTheme="minorHAnsi" w:hAnsiTheme="minorHAnsi" w:cstheme="minorHAnsi"/>
          <w:bCs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sz w:val="22"/>
          <w:szCs w:val="22"/>
        </w:rPr>
        <w:t>chiedere</w:t>
      </w:r>
      <w:r w:rsidR="008D06BA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documentazione complementare all’Operatore Economico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Ladisa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s.r.l. </w:t>
      </w:r>
    </w:p>
    <w:p w14:paraId="6A2A3AB2" w14:textId="77777777" w:rsidR="00DC6114" w:rsidRDefault="006738C0" w:rsidP="00D6533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La Stazione Appaltante,</w:t>
      </w:r>
      <w:r w:rsidR="00387858" w:rsidRPr="0038785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87858">
        <w:rPr>
          <w:rFonts w:asciiTheme="minorHAnsi" w:hAnsiTheme="minorHAnsi" w:cstheme="minorHAnsi"/>
          <w:bCs/>
          <w:sz w:val="22"/>
          <w:szCs w:val="22"/>
        </w:rPr>
        <w:t xml:space="preserve">per assicurare il corretto svolgimento della procedura di gara, </w:t>
      </w:r>
      <w:r w:rsidR="00464975">
        <w:rPr>
          <w:rFonts w:asciiTheme="minorHAnsi" w:hAnsiTheme="minorHAnsi" w:cstheme="minorHAnsi"/>
          <w:bCs/>
          <w:sz w:val="22"/>
          <w:szCs w:val="22"/>
        </w:rPr>
        <w:t>in forza di quanto disposto dall’art. 85</w:t>
      </w:r>
      <w:r w:rsidR="00387858">
        <w:rPr>
          <w:rFonts w:asciiTheme="minorHAnsi" w:hAnsiTheme="minorHAnsi" w:cstheme="minorHAnsi"/>
          <w:bCs/>
          <w:sz w:val="22"/>
          <w:szCs w:val="22"/>
        </w:rPr>
        <w:t xml:space="preserve"> c.</w:t>
      </w:r>
      <w:r w:rsidR="00464975">
        <w:rPr>
          <w:rFonts w:asciiTheme="minorHAnsi" w:hAnsiTheme="minorHAnsi" w:cstheme="minorHAnsi"/>
          <w:bCs/>
          <w:sz w:val="22"/>
          <w:szCs w:val="22"/>
        </w:rPr>
        <w:t xml:space="preserve"> 5 del </w:t>
      </w:r>
      <w:proofErr w:type="spellStart"/>
      <w:r w:rsidR="00464975">
        <w:rPr>
          <w:rFonts w:asciiTheme="minorHAnsi" w:hAnsiTheme="minorHAnsi" w:cstheme="minorHAnsi"/>
          <w:bCs/>
          <w:sz w:val="22"/>
          <w:szCs w:val="22"/>
        </w:rPr>
        <w:t>d.</w:t>
      </w:r>
      <w:r>
        <w:rPr>
          <w:rFonts w:asciiTheme="minorHAnsi" w:hAnsiTheme="minorHAnsi" w:cstheme="minorHAnsi"/>
          <w:bCs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50/2016</w:t>
      </w:r>
      <w:r w:rsidR="00387858">
        <w:rPr>
          <w:rFonts w:asciiTheme="minorHAnsi" w:hAnsiTheme="minorHAnsi" w:cstheme="minorHAnsi"/>
          <w:bCs/>
          <w:sz w:val="22"/>
          <w:szCs w:val="22"/>
        </w:rPr>
        <w:t>,</w:t>
      </w:r>
      <w:r w:rsidR="00464975">
        <w:rPr>
          <w:rFonts w:asciiTheme="minorHAnsi" w:hAnsiTheme="minorHAnsi" w:cstheme="minorHAnsi"/>
          <w:bCs/>
          <w:sz w:val="22"/>
          <w:szCs w:val="22"/>
        </w:rPr>
        <w:t xml:space="preserve"> ha ri</w:t>
      </w:r>
      <w:r w:rsidR="00387858">
        <w:rPr>
          <w:rFonts w:asciiTheme="minorHAnsi" w:hAnsiTheme="minorHAnsi" w:cstheme="minorHAnsi"/>
          <w:bCs/>
          <w:sz w:val="22"/>
          <w:szCs w:val="22"/>
        </w:rPr>
        <w:t xml:space="preserve">tenuto necessario chiedere al suddetto </w:t>
      </w:r>
      <w:r w:rsidR="00464975">
        <w:rPr>
          <w:rFonts w:asciiTheme="minorHAnsi" w:hAnsiTheme="minorHAnsi" w:cstheme="minorHAnsi"/>
          <w:bCs/>
          <w:sz w:val="22"/>
          <w:szCs w:val="22"/>
        </w:rPr>
        <w:t>Operatore E</w:t>
      </w:r>
      <w:r w:rsidR="00387858">
        <w:rPr>
          <w:rFonts w:asciiTheme="minorHAnsi" w:hAnsiTheme="minorHAnsi" w:cstheme="minorHAnsi"/>
          <w:bCs/>
          <w:sz w:val="22"/>
          <w:szCs w:val="22"/>
        </w:rPr>
        <w:t>conomico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64975">
        <w:rPr>
          <w:rFonts w:asciiTheme="minorHAnsi" w:hAnsiTheme="minorHAnsi" w:cstheme="minorHAnsi"/>
          <w:bCs/>
          <w:sz w:val="22"/>
          <w:szCs w:val="22"/>
        </w:rPr>
        <w:t>di presentare documenti complementari</w:t>
      </w:r>
      <w:r w:rsidR="00DC6114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3377CA36" w14:textId="34EABA1B" w:rsidR="00464975" w:rsidRDefault="00DC6114" w:rsidP="00D6533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Pertanto, la Commissione </w:t>
      </w:r>
      <w:r w:rsidR="00B551B6">
        <w:rPr>
          <w:rFonts w:asciiTheme="minorHAnsi" w:hAnsiTheme="minorHAnsi" w:cstheme="minorHAnsi"/>
          <w:bCs/>
          <w:sz w:val="22"/>
          <w:szCs w:val="22"/>
        </w:rPr>
        <w:t xml:space="preserve">fisserà una nuova data </w:t>
      </w:r>
      <w:r w:rsidR="00B551B6">
        <w:rPr>
          <w:rFonts w:asciiTheme="minorHAnsi" w:hAnsiTheme="minorHAnsi" w:cstheme="minorHAnsi"/>
          <w:bCs/>
          <w:sz w:val="22"/>
          <w:szCs w:val="22"/>
        </w:rPr>
        <w:t>per il pros</w:t>
      </w:r>
      <w:r>
        <w:rPr>
          <w:rFonts w:asciiTheme="minorHAnsi" w:hAnsiTheme="minorHAnsi" w:cstheme="minorHAnsi"/>
          <w:bCs/>
          <w:sz w:val="22"/>
          <w:szCs w:val="22"/>
        </w:rPr>
        <w:t>i</w:t>
      </w:r>
      <w:r w:rsidR="00B551B6">
        <w:rPr>
          <w:rFonts w:asciiTheme="minorHAnsi" w:hAnsiTheme="minorHAnsi" w:cstheme="minorHAnsi"/>
          <w:bCs/>
          <w:sz w:val="22"/>
          <w:szCs w:val="22"/>
        </w:rPr>
        <w:t>eguo delle attività di competenza</w:t>
      </w:r>
      <w:r w:rsidR="00B551B6">
        <w:rPr>
          <w:rFonts w:asciiTheme="minorHAnsi" w:hAnsiTheme="minorHAnsi" w:cstheme="minorHAnsi"/>
          <w:bCs/>
          <w:sz w:val="22"/>
          <w:szCs w:val="22"/>
        </w:rPr>
        <w:t>.</w:t>
      </w:r>
    </w:p>
    <w:bookmarkEnd w:id="0"/>
    <w:p w14:paraId="73C981F8" w14:textId="533328AA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 w:rsidR="003B6279">
        <w:rPr>
          <w:rFonts w:cstheme="minorHAnsi"/>
        </w:rPr>
        <w:t xml:space="preserve">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="00181E06">
        <w:rPr>
          <w:rFonts w:cstheme="minorHAnsi"/>
        </w:rPr>
        <w:t>Giudicatrice alle ore 1</w:t>
      </w:r>
      <w:r w:rsidR="00163024">
        <w:rPr>
          <w:rFonts w:cstheme="minorHAnsi"/>
        </w:rPr>
        <w:t>6:</w:t>
      </w:r>
      <w:r w:rsidR="00181E06">
        <w:rPr>
          <w:rFonts w:cstheme="minorHAnsi"/>
        </w:rPr>
        <w:t>00</w:t>
      </w:r>
      <w:r w:rsidRPr="00AF740D">
        <w:rPr>
          <w:rFonts w:cstheme="minorHAnsi"/>
        </w:rPr>
        <w:t>.</w:t>
      </w:r>
    </w:p>
    <w:p w14:paraId="148BED73" w14:textId="4A6D2071" w:rsidR="005C45C2" w:rsidRDefault="00163024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07</w:t>
      </w:r>
      <w:r w:rsidR="00B12B7A">
        <w:rPr>
          <w:rFonts w:ascii="Calibri" w:hAnsi="Calibri" w:cs="Calibri"/>
          <w:sz w:val="22"/>
          <w:szCs w:val="22"/>
        </w:rPr>
        <w:t>/0</w:t>
      </w:r>
      <w:r>
        <w:rPr>
          <w:rFonts w:ascii="Calibri" w:hAnsi="Calibri" w:cs="Calibri"/>
          <w:sz w:val="22"/>
          <w:szCs w:val="22"/>
        </w:rPr>
        <w:t>4</w:t>
      </w:r>
      <w:r w:rsidR="00B12B7A">
        <w:rPr>
          <w:rFonts w:ascii="Calibri" w:hAnsi="Calibri" w:cs="Calibri"/>
          <w:sz w:val="22"/>
          <w:szCs w:val="22"/>
        </w:rPr>
        <w:t xml:space="preserve">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7"/>
        <w:gridCol w:w="6226"/>
      </w:tblGrid>
      <w:tr w:rsidR="005C45C2" w:rsidRPr="00E50BC3" w14:paraId="20F57DEA" w14:textId="77777777" w:rsidTr="00EF5EEF">
        <w:trPr>
          <w:trHeight w:val="549"/>
        </w:trPr>
        <w:tc>
          <w:tcPr>
            <w:tcW w:w="3417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6226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EF5EEF">
        <w:trPr>
          <w:trHeight w:val="549"/>
        </w:trPr>
        <w:tc>
          <w:tcPr>
            <w:tcW w:w="3417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6226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EF5EEF">
        <w:trPr>
          <w:trHeight w:val="549"/>
        </w:trPr>
        <w:tc>
          <w:tcPr>
            <w:tcW w:w="3417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</w:t>
            </w:r>
            <w:bookmarkStart w:id="1" w:name="_GoBack"/>
            <w:bookmarkEnd w:id="1"/>
            <w:r w:rsidRPr="00E50BC3">
              <w:rPr>
                <w:rFonts w:ascii="Calibri" w:hAnsi="Calibri" w:cs="Calibri"/>
              </w:rPr>
              <w:t>ssione</w:t>
            </w:r>
            <w:proofErr w:type="spellEnd"/>
          </w:p>
        </w:tc>
        <w:tc>
          <w:tcPr>
            <w:tcW w:w="6226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CB601" w14:textId="77777777" w:rsidR="002D5322" w:rsidRDefault="002D5322">
      <w:pPr>
        <w:spacing w:after="0" w:line="240" w:lineRule="auto"/>
      </w:pPr>
      <w:r>
        <w:separator/>
      </w:r>
    </w:p>
  </w:endnote>
  <w:endnote w:type="continuationSeparator" w:id="0">
    <w:p w14:paraId="3CF51394" w14:textId="77777777" w:rsidR="002D5322" w:rsidRDefault="002D5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B1F51" w14:textId="2BBC44F4" w:rsidR="007B2CAF" w:rsidRDefault="007B2CAF" w:rsidP="005C552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1</w:t>
    </w:r>
    <w:r w:rsidR="003B34F1">
      <w:rPr>
        <w:sz w:val="14"/>
        <w:szCs w:val="14"/>
      </w:rPr>
      <w:t>7</w:t>
    </w:r>
    <w:r>
      <w:rPr>
        <w:sz w:val="14"/>
        <w:szCs w:val="14"/>
      </w:rPr>
      <w:t xml:space="preserve"> del </w:t>
    </w:r>
    <w:r w:rsidR="003B34F1">
      <w:rPr>
        <w:sz w:val="14"/>
        <w:szCs w:val="14"/>
      </w:rPr>
      <w:t>07</w:t>
    </w:r>
    <w:r w:rsidRPr="00A941D7">
      <w:rPr>
        <w:sz w:val="14"/>
        <w:szCs w:val="14"/>
      </w:rPr>
      <w:t>.0</w:t>
    </w:r>
    <w:r w:rsidR="003B34F1">
      <w:rPr>
        <w:sz w:val="14"/>
        <w:szCs w:val="14"/>
      </w:rPr>
      <w:t>4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riservata</w:t>
    </w:r>
  </w:p>
  <w:p w14:paraId="2D443318" w14:textId="60D466BF" w:rsidR="007B2CAF" w:rsidRPr="00A941D7" w:rsidRDefault="007B2CAF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7B2CAF" w:rsidRDefault="007B2CA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7B2CAF" w:rsidRDefault="007B2CA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6D96891D" w14:textId="0D03D188" w:rsidR="007B2CAF" w:rsidRDefault="007B2CA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51149" w14:textId="77777777" w:rsidR="002D5322" w:rsidRDefault="002D5322">
      <w:pPr>
        <w:spacing w:after="0" w:line="240" w:lineRule="auto"/>
      </w:pPr>
      <w:r>
        <w:separator/>
      </w:r>
    </w:p>
  </w:footnote>
  <w:footnote w:type="continuationSeparator" w:id="0">
    <w:p w14:paraId="759A2434" w14:textId="77777777" w:rsidR="002D5322" w:rsidRDefault="002D5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7B2CAF" w:rsidRDefault="007B2CAF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CE3">
          <w:rPr>
            <w:noProof/>
          </w:rPr>
          <w:t>1</w:t>
        </w:r>
        <w:r>
          <w:fldChar w:fldCharType="end"/>
        </w:r>
      </w:p>
    </w:sdtContent>
  </w:sdt>
  <w:p w14:paraId="2B56B567" w14:textId="77777777" w:rsidR="007B2CAF" w:rsidRDefault="007B2C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698ED9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2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3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5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8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0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2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4"/>
  </w:num>
  <w:num w:numId="6">
    <w:abstractNumId w:val="13"/>
  </w:num>
  <w:num w:numId="7">
    <w:abstractNumId w:val="2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15C6A"/>
    <w:rsid w:val="000258CC"/>
    <w:rsid w:val="00030E19"/>
    <w:rsid w:val="00031859"/>
    <w:rsid w:val="00031DB1"/>
    <w:rsid w:val="000361B8"/>
    <w:rsid w:val="00044DC3"/>
    <w:rsid w:val="00053924"/>
    <w:rsid w:val="00055C68"/>
    <w:rsid w:val="00057F2A"/>
    <w:rsid w:val="000616FA"/>
    <w:rsid w:val="00062443"/>
    <w:rsid w:val="00062E0E"/>
    <w:rsid w:val="00063FC5"/>
    <w:rsid w:val="00067FC4"/>
    <w:rsid w:val="00074841"/>
    <w:rsid w:val="000806E5"/>
    <w:rsid w:val="000828D8"/>
    <w:rsid w:val="00082D0B"/>
    <w:rsid w:val="0008758A"/>
    <w:rsid w:val="000A14DE"/>
    <w:rsid w:val="000A4444"/>
    <w:rsid w:val="000B0165"/>
    <w:rsid w:val="000C2F42"/>
    <w:rsid w:val="000C4F29"/>
    <w:rsid w:val="000D60BD"/>
    <w:rsid w:val="000F1DD0"/>
    <w:rsid w:val="000F233B"/>
    <w:rsid w:val="000F4189"/>
    <w:rsid w:val="000F567D"/>
    <w:rsid w:val="000F7A1C"/>
    <w:rsid w:val="001014B9"/>
    <w:rsid w:val="00106317"/>
    <w:rsid w:val="00110272"/>
    <w:rsid w:val="001142F9"/>
    <w:rsid w:val="00114843"/>
    <w:rsid w:val="00120E6A"/>
    <w:rsid w:val="00123BD6"/>
    <w:rsid w:val="00137230"/>
    <w:rsid w:val="00143802"/>
    <w:rsid w:val="001465CE"/>
    <w:rsid w:val="00157CB2"/>
    <w:rsid w:val="00162DA0"/>
    <w:rsid w:val="00163024"/>
    <w:rsid w:val="001648E0"/>
    <w:rsid w:val="001710C6"/>
    <w:rsid w:val="001714EE"/>
    <w:rsid w:val="0017359A"/>
    <w:rsid w:val="00176B21"/>
    <w:rsid w:val="00181E06"/>
    <w:rsid w:val="00190288"/>
    <w:rsid w:val="00191D5C"/>
    <w:rsid w:val="001A1794"/>
    <w:rsid w:val="001B0846"/>
    <w:rsid w:val="001B131E"/>
    <w:rsid w:val="001C2A0F"/>
    <w:rsid w:val="001E5EA0"/>
    <w:rsid w:val="001F206B"/>
    <w:rsid w:val="001F3A6C"/>
    <w:rsid w:val="0020178E"/>
    <w:rsid w:val="00220770"/>
    <w:rsid w:val="00221B39"/>
    <w:rsid w:val="00224918"/>
    <w:rsid w:val="0023223F"/>
    <w:rsid w:val="002348AE"/>
    <w:rsid w:val="00235C4D"/>
    <w:rsid w:val="002420C2"/>
    <w:rsid w:val="0026059F"/>
    <w:rsid w:val="00267F76"/>
    <w:rsid w:val="002915B9"/>
    <w:rsid w:val="002921E0"/>
    <w:rsid w:val="002A1A58"/>
    <w:rsid w:val="002A7716"/>
    <w:rsid w:val="002B3570"/>
    <w:rsid w:val="002B3841"/>
    <w:rsid w:val="002C0683"/>
    <w:rsid w:val="002C6B07"/>
    <w:rsid w:val="002D3622"/>
    <w:rsid w:val="002D5322"/>
    <w:rsid w:val="002E34E8"/>
    <w:rsid w:val="002E5113"/>
    <w:rsid w:val="002F0680"/>
    <w:rsid w:val="002F74F4"/>
    <w:rsid w:val="00302579"/>
    <w:rsid w:val="003047F0"/>
    <w:rsid w:val="003067EC"/>
    <w:rsid w:val="00316DC3"/>
    <w:rsid w:val="00320726"/>
    <w:rsid w:val="00331A4F"/>
    <w:rsid w:val="00334D1C"/>
    <w:rsid w:val="00341A3C"/>
    <w:rsid w:val="0034318A"/>
    <w:rsid w:val="00344733"/>
    <w:rsid w:val="0035258F"/>
    <w:rsid w:val="00355715"/>
    <w:rsid w:val="0036322A"/>
    <w:rsid w:val="0036623D"/>
    <w:rsid w:val="0037185A"/>
    <w:rsid w:val="00372369"/>
    <w:rsid w:val="00375496"/>
    <w:rsid w:val="003770DD"/>
    <w:rsid w:val="0038031F"/>
    <w:rsid w:val="00387858"/>
    <w:rsid w:val="00391C81"/>
    <w:rsid w:val="003A31B4"/>
    <w:rsid w:val="003B34F1"/>
    <w:rsid w:val="003B6279"/>
    <w:rsid w:val="003C6712"/>
    <w:rsid w:val="003C7839"/>
    <w:rsid w:val="003C7FD9"/>
    <w:rsid w:val="003D3CBC"/>
    <w:rsid w:val="003D4FF7"/>
    <w:rsid w:val="003D6A1F"/>
    <w:rsid w:val="003D747B"/>
    <w:rsid w:val="003F7F80"/>
    <w:rsid w:val="00406CE3"/>
    <w:rsid w:val="00407851"/>
    <w:rsid w:val="004078CF"/>
    <w:rsid w:val="00413E01"/>
    <w:rsid w:val="00425B96"/>
    <w:rsid w:val="00440C61"/>
    <w:rsid w:val="004416D6"/>
    <w:rsid w:val="00442939"/>
    <w:rsid w:val="004501B5"/>
    <w:rsid w:val="00461702"/>
    <w:rsid w:val="00462D3E"/>
    <w:rsid w:val="00464975"/>
    <w:rsid w:val="0047062A"/>
    <w:rsid w:val="004727A9"/>
    <w:rsid w:val="00472925"/>
    <w:rsid w:val="00480891"/>
    <w:rsid w:val="004969A2"/>
    <w:rsid w:val="0049791C"/>
    <w:rsid w:val="004B0C1A"/>
    <w:rsid w:val="004B21EE"/>
    <w:rsid w:val="004B4AAA"/>
    <w:rsid w:val="004C6DC2"/>
    <w:rsid w:val="004E74D9"/>
    <w:rsid w:val="004F32E3"/>
    <w:rsid w:val="00501D15"/>
    <w:rsid w:val="00506324"/>
    <w:rsid w:val="0050634E"/>
    <w:rsid w:val="00507A4A"/>
    <w:rsid w:val="00512087"/>
    <w:rsid w:val="005121B8"/>
    <w:rsid w:val="00517EE0"/>
    <w:rsid w:val="00520F73"/>
    <w:rsid w:val="005223B2"/>
    <w:rsid w:val="005313E1"/>
    <w:rsid w:val="00534934"/>
    <w:rsid w:val="0053764F"/>
    <w:rsid w:val="00541A70"/>
    <w:rsid w:val="00541F15"/>
    <w:rsid w:val="00545061"/>
    <w:rsid w:val="00552E5A"/>
    <w:rsid w:val="00554BC3"/>
    <w:rsid w:val="00556549"/>
    <w:rsid w:val="00556752"/>
    <w:rsid w:val="005623E6"/>
    <w:rsid w:val="00571BBF"/>
    <w:rsid w:val="00571D81"/>
    <w:rsid w:val="005745FF"/>
    <w:rsid w:val="005750F4"/>
    <w:rsid w:val="005768FB"/>
    <w:rsid w:val="00585476"/>
    <w:rsid w:val="005A6DD3"/>
    <w:rsid w:val="005A77A2"/>
    <w:rsid w:val="005B0323"/>
    <w:rsid w:val="005B0A53"/>
    <w:rsid w:val="005C45C2"/>
    <w:rsid w:val="005C4F08"/>
    <w:rsid w:val="005C5527"/>
    <w:rsid w:val="005C5998"/>
    <w:rsid w:val="005D087C"/>
    <w:rsid w:val="005D4919"/>
    <w:rsid w:val="005E17C8"/>
    <w:rsid w:val="00604A5B"/>
    <w:rsid w:val="00614501"/>
    <w:rsid w:val="00614DE5"/>
    <w:rsid w:val="00617C6B"/>
    <w:rsid w:val="00630961"/>
    <w:rsid w:val="00632812"/>
    <w:rsid w:val="00640FE6"/>
    <w:rsid w:val="00652109"/>
    <w:rsid w:val="0066696C"/>
    <w:rsid w:val="006738C0"/>
    <w:rsid w:val="00673FA5"/>
    <w:rsid w:val="0067727D"/>
    <w:rsid w:val="00681E90"/>
    <w:rsid w:val="00681F99"/>
    <w:rsid w:val="00684219"/>
    <w:rsid w:val="00686BB3"/>
    <w:rsid w:val="006936AA"/>
    <w:rsid w:val="006A41DA"/>
    <w:rsid w:val="006A773A"/>
    <w:rsid w:val="006B2616"/>
    <w:rsid w:val="006B68DB"/>
    <w:rsid w:val="006C416A"/>
    <w:rsid w:val="006C4E03"/>
    <w:rsid w:val="006C5BA7"/>
    <w:rsid w:val="006D048C"/>
    <w:rsid w:val="006E4D4E"/>
    <w:rsid w:val="006E594C"/>
    <w:rsid w:val="006F1B79"/>
    <w:rsid w:val="0070593B"/>
    <w:rsid w:val="007129F8"/>
    <w:rsid w:val="007247F5"/>
    <w:rsid w:val="00741A15"/>
    <w:rsid w:val="0074390B"/>
    <w:rsid w:val="0074468E"/>
    <w:rsid w:val="00760217"/>
    <w:rsid w:val="00773295"/>
    <w:rsid w:val="007763A7"/>
    <w:rsid w:val="007778AF"/>
    <w:rsid w:val="007961A3"/>
    <w:rsid w:val="007B18D9"/>
    <w:rsid w:val="007B2CAF"/>
    <w:rsid w:val="007B7EF7"/>
    <w:rsid w:val="007C2670"/>
    <w:rsid w:val="007C59CC"/>
    <w:rsid w:val="007D2C6A"/>
    <w:rsid w:val="007D30EF"/>
    <w:rsid w:val="007E6A36"/>
    <w:rsid w:val="007F0FC6"/>
    <w:rsid w:val="0080606B"/>
    <w:rsid w:val="00812515"/>
    <w:rsid w:val="00827B6E"/>
    <w:rsid w:val="0083409B"/>
    <w:rsid w:val="0083565F"/>
    <w:rsid w:val="00837001"/>
    <w:rsid w:val="00840607"/>
    <w:rsid w:val="00845208"/>
    <w:rsid w:val="00845BB4"/>
    <w:rsid w:val="00852FD4"/>
    <w:rsid w:val="008539FF"/>
    <w:rsid w:val="0085554A"/>
    <w:rsid w:val="00860F1D"/>
    <w:rsid w:val="00864941"/>
    <w:rsid w:val="00871265"/>
    <w:rsid w:val="00891B05"/>
    <w:rsid w:val="0089567C"/>
    <w:rsid w:val="008A421E"/>
    <w:rsid w:val="008A4B9B"/>
    <w:rsid w:val="008C3FDD"/>
    <w:rsid w:val="008D0255"/>
    <w:rsid w:val="008D06BA"/>
    <w:rsid w:val="008E1976"/>
    <w:rsid w:val="008E6481"/>
    <w:rsid w:val="008E79FA"/>
    <w:rsid w:val="00907E92"/>
    <w:rsid w:val="00917AE0"/>
    <w:rsid w:val="00943666"/>
    <w:rsid w:val="00952F03"/>
    <w:rsid w:val="00953401"/>
    <w:rsid w:val="00960364"/>
    <w:rsid w:val="00966CE6"/>
    <w:rsid w:val="00967CC7"/>
    <w:rsid w:val="00970507"/>
    <w:rsid w:val="00970FC1"/>
    <w:rsid w:val="009714FD"/>
    <w:rsid w:val="00972E39"/>
    <w:rsid w:val="009730AF"/>
    <w:rsid w:val="00984CB6"/>
    <w:rsid w:val="009853B8"/>
    <w:rsid w:val="00985D8A"/>
    <w:rsid w:val="009B05F9"/>
    <w:rsid w:val="009C2AFF"/>
    <w:rsid w:val="009C5882"/>
    <w:rsid w:val="009C7772"/>
    <w:rsid w:val="009D2091"/>
    <w:rsid w:val="009D79BF"/>
    <w:rsid w:val="009E158F"/>
    <w:rsid w:val="009F1FA8"/>
    <w:rsid w:val="009F2260"/>
    <w:rsid w:val="009F371A"/>
    <w:rsid w:val="00A02E69"/>
    <w:rsid w:val="00A03164"/>
    <w:rsid w:val="00A243B1"/>
    <w:rsid w:val="00A26CD7"/>
    <w:rsid w:val="00A44953"/>
    <w:rsid w:val="00A55683"/>
    <w:rsid w:val="00A63CE8"/>
    <w:rsid w:val="00A67979"/>
    <w:rsid w:val="00A72BE1"/>
    <w:rsid w:val="00A941D7"/>
    <w:rsid w:val="00A9478C"/>
    <w:rsid w:val="00AA0115"/>
    <w:rsid w:val="00AA0A69"/>
    <w:rsid w:val="00AA2954"/>
    <w:rsid w:val="00AB50D8"/>
    <w:rsid w:val="00AC14CB"/>
    <w:rsid w:val="00AC19C9"/>
    <w:rsid w:val="00AD3F73"/>
    <w:rsid w:val="00AF27DC"/>
    <w:rsid w:val="00AF5AFC"/>
    <w:rsid w:val="00B02365"/>
    <w:rsid w:val="00B03B9D"/>
    <w:rsid w:val="00B12B7A"/>
    <w:rsid w:val="00B3078D"/>
    <w:rsid w:val="00B34BC2"/>
    <w:rsid w:val="00B41A5D"/>
    <w:rsid w:val="00B42DFB"/>
    <w:rsid w:val="00B44514"/>
    <w:rsid w:val="00B519EA"/>
    <w:rsid w:val="00B551B6"/>
    <w:rsid w:val="00B65352"/>
    <w:rsid w:val="00B74A0A"/>
    <w:rsid w:val="00B82079"/>
    <w:rsid w:val="00B828A9"/>
    <w:rsid w:val="00B8619A"/>
    <w:rsid w:val="00B965A2"/>
    <w:rsid w:val="00BA1BF0"/>
    <w:rsid w:val="00BB6D2D"/>
    <w:rsid w:val="00BC07CC"/>
    <w:rsid w:val="00BC3FD8"/>
    <w:rsid w:val="00BC5FD7"/>
    <w:rsid w:val="00BD6CD2"/>
    <w:rsid w:val="00BE04AE"/>
    <w:rsid w:val="00BE246B"/>
    <w:rsid w:val="00BE3FE3"/>
    <w:rsid w:val="00BF0D89"/>
    <w:rsid w:val="00C060EB"/>
    <w:rsid w:val="00C13E34"/>
    <w:rsid w:val="00C224BC"/>
    <w:rsid w:val="00C2395C"/>
    <w:rsid w:val="00C267D9"/>
    <w:rsid w:val="00C27B7E"/>
    <w:rsid w:val="00C32007"/>
    <w:rsid w:val="00C33A86"/>
    <w:rsid w:val="00C43BDF"/>
    <w:rsid w:val="00C47B69"/>
    <w:rsid w:val="00C50DA7"/>
    <w:rsid w:val="00C50E6D"/>
    <w:rsid w:val="00C50F30"/>
    <w:rsid w:val="00C55437"/>
    <w:rsid w:val="00C56783"/>
    <w:rsid w:val="00C60378"/>
    <w:rsid w:val="00C607E9"/>
    <w:rsid w:val="00C62ECE"/>
    <w:rsid w:val="00C71DAA"/>
    <w:rsid w:val="00C83EE2"/>
    <w:rsid w:val="00C854D8"/>
    <w:rsid w:val="00C8577D"/>
    <w:rsid w:val="00C95B65"/>
    <w:rsid w:val="00C95F06"/>
    <w:rsid w:val="00CB25B4"/>
    <w:rsid w:val="00CC0201"/>
    <w:rsid w:val="00CC2105"/>
    <w:rsid w:val="00CC57F1"/>
    <w:rsid w:val="00CE7BE1"/>
    <w:rsid w:val="00CF10D8"/>
    <w:rsid w:val="00D04586"/>
    <w:rsid w:val="00D0529D"/>
    <w:rsid w:val="00D07EF2"/>
    <w:rsid w:val="00D15E1D"/>
    <w:rsid w:val="00D17E73"/>
    <w:rsid w:val="00D23C0E"/>
    <w:rsid w:val="00D32C18"/>
    <w:rsid w:val="00D46A5E"/>
    <w:rsid w:val="00D54E2D"/>
    <w:rsid w:val="00D55736"/>
    <w:rsid w:val="00D63F98"/>
    <w:rsid w:val="00D65333"/>
    <w:rsid w:val="00D66571"/>
    <w:rsid w:val="00D73DF9"/>
    <w:rsid w:val="00D77AE8"/>
    <w:rsid w:val="00D93A6F"/>
    <w:rsid w:val="00DB30DA"/>
    <w:rsid w:val="00DB5431"/>
    <w:rsid w:val="00DB72F4"/>
    <w:rsid w:val="00DB7F59"/>
    <w:rsid w:val="00DC6114"/>
    <w:rsid w:val="00DC6951"/>
    <w:rsid w:val="00DD7ED6"/>
    <w:rsid w:val="00DE4294"/>
    <w:rsid w:val="00DF050C"/>
    <w:rsid w:val="00E005DC"/>
    <w:rsid w:val="00E1218F"/>
    <w:rsid w:val="00E163B4"/>
    <w:rsid w:val="00E21D9E"/>
    <w:rsid w:val="00E23BEF"/>
    <w:rsid w:val="00E259EB"/>
    <w:rsid w:val="00E30809"/>
    <w:rsid w:val="00E31F85"/>
    <w:rsid w:val="00E467BA"/>
    <w:rsid w:val="00E50BC3"/>
    <w:rsid w:val="00E61073"/>
    <w:rsid w:val="00E65DF0"/>
    <w:rsid w:val="00E70E80"/>
    <w:rsid w:val="00E8054E"/>
    <w:rsid w:val="00E86050"/>
    <w:rsid w:val="00E90BBF"/>
    <w:rsid w:val="00E95178"/>
    <w:rsid w:val="00E958A6"/>
    <w:rsid w:val="00EA06B0"/>
    <w:rsid w:val="00EB05F8"/>
    <w:rsid w:val="00EB1C45"/>
    <w:rsid w:val="00EB2691"/>
    <w:rsid w:val="00EC10B9"/>
    <w:rsid w:val="00EC4F28"/>
    <w:rsid w:val="00EE12A1"/>
    <w:rsid w:val="00EE342B"/>
    <w:rsid w:val="00EE448B"/>
    <w:rsid w:val="00EE51D6"/>
    <w:rsid w:val="00EF2074"/>
    <w:rsid w:val="00EF5EEF"/>
    <w:rsid w:val="00F00760"/>
    <w:rsid w:val="00F00B0D"/>
    <w:rsid w:val="00F057CF"/>
    <w:rsid w:val="00F10006"/>
    <w:rsid w:val="00F130D2"/>
    <w:rsid w:val="00F165E0"/>
    <w:rsid w:val="00F20999"/>
    <w:rsid w:val="00F228E8"/>
    <w:rsid w:val="00F26CCA"/>
    <w:rsid w:val="00F33574"/>
    <w:rsid w:val="00F356F7"/>
    <w:rsid w:val="00F426FA"/>
    <w:rsid w:val="00F502D0"/>
    <w:rsid w:val="00F5036C"/>
    <w:rsid w:val="00F546C3"/>
    <w:rsid w:val="00F56EDE"/>
    <w:rsid w:val="00F63228"/>
    <w:rsid w:val="00F77204"/>
    <w:rsid w:val="00F775E8"/>
    <w:rsid w:val="00F77D3C"/>
    <w:rsid w:val="00F81832"/>
    <w:rsid w:val="00F84D4D"/>
    <w:rsid w:val="00F9011F"/>
    <w:rsid w:val="00F91593"/>
    <w:rsid w:val="00F93D53"/>
    <w:rsid w:val="00FA07E6"/>
    <w:rsid w:val="00FA6208"/>
    <w:rsid w:val="00FB6724"/>
    <w:rsid w:val="00FC75E0"/>
    <w:rsid w:val="00FC7618"/>
    <w:rsid w:val="00FD234F"/>
    <w:rsid w:val="00FD5CB7"/>
    <w:rsid w:val="00FE02A1"/>
    <w:rsid w:val="00FE4A7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2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2F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untoelenco">
    <w:name w:val="List Bullet"/>
    <w:basedOn w:val="Normale"/>
    <w:uiPriority w:val="99"/>
    <w:unhideWhenUsed/>
    <w:rsid w:val="00970FC1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9"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3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87759-B9A4-4424-98A2-C6EA25D7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9</cp:revision>
  <cp:lastPrinted>2022-02-25T15:33:00Z</cp:lastPrinted>
  <dcterms:created xsi:type="dcterms:W3CDTF">2022-04-22T14:19:00Z</dcterms:created>
  <dcterms:modified xsi:type="dcterms:W3CDTF">2022-04-22T15:13:00Z</dcterms:modified>
</cp:coreProperties>
</file>